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9571"/>
      </w:tblGrid>
      <w:tr w:rsidR="00EC4B0B" w:rsidRPr="00EC4B0B" w:rsidTr="00EC4B0B">
        <w:tc>
          <w:tcPr>
            <w:tcW w:w="0" w:type="auto"/>
            <w:shd w:val="clear" w:color="auto" w:fill="FFFFFF"/>
            <w:vAlign w:val="center"/>
            <w:hideMark/>
          </w:tcPr>
          <w:p w:rsidR="00EC4B0B" w:rsidRPr="00EC4B0B" w:rsidRDefault="00EC4B0B" w:rsidP="00EC4B0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4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B0B" w:rsidRDefault="00EC4B0B" w:rsidP="0011728F">
            <w:pPr>
              <w:jc w:val="left"/>
              <w:rPr>
                <w:rFonts w:ascii="Arial" w:eastAsia="Times New Roman" w:hAnsi="Arial" w:cs="Arial"/>
                <w:color w:val="0A79A8"/>
                <w:sz w:val="24"/>
                <w:szCs w:val="24"/>
                <w:u w:val="single"/>
                <w:lang w:eastAsia="ru-RU"/>
              </w:rPr>
            </w:pPr>
            <w:r w:rsidRPr="00EC4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    </w:r>
            <w:r w:rsidRPr="00EC4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EC4B0B">
                <w:rPr>
                  <w:rFonts w:ascii="Arial" w:eastAsia="Times New Roman" w:hAnsi="Arial" w:cs="Arial"/>
                  <w:color w:val="0A79A8"/>
                  <w:sz w:val="24"/>
                  <w:szCs w:val="24"/>
                  <w:u w:val="single"/>
                  <w:lang w:eastAsia="ru-RU"/>
                </w:rPr>
                <w:t>http://ips.pravo.gov.ru/?docb</w:t>
              </w:r>
              <w:bookmarkStart w:id="0" w:name="_GoBack"/>
              <w:bookmarkEnd w:id="0"/>
              <w:r w:rsidRPr="00EC4B0B">
                <w:rPr>
                  <w:rFonts w:ascii="Arial" w:eastAsia="Times New Roman" w:hAnsi="Arial" w:cs="Arial"/>
                  <w:color w:val="0A79A8"/>
                  <w:sz w:val="24"/>
                  <w:szCs w:val="24"/>
                  <w:u w:val="single"/>
                  <w:lang w:eastAsia="ru-RU"/>
                </w:rPr>
                <w:t>ody=&amp;link_id=0&amp;nd=602912035&amp;intelsearch=&amp;finstDoc=1</w:t>
              </w:r>
            </w:hyperlink>
          </w:p>
          <w:p w:rsidR="0011728F" w:rsidRPr="00EC4B0B" w:rsidRDefault="0011728F" w:rsidP="00EC4B0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B0B" w:rsidRPr="00EC4B0B" w:rsidTr="00EC4B0B">
        <w:tc>
          <w:tcPr>
            <w:tcW w:w="0" w:type="auto"/>
            <w:shd w:val="clear" w:color="auto" w:fill="FFFFFF"/>
            <w:vAlign w:val="center"/>
            <w:hideMark/>
          </w:tcPr>
          <w:p w:rsidR="00EC4B0B" w:rsidRPr="00EC4B0B" w:rsidRDefault="00EC4B0B" w:rsidP="00EC4B0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4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728F" w:rsidRDefault="00EC4B0B" w:rsidP="0011728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4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</w:p>
          <w:p w:rsidR="00EC4B0B" w:rsidRDefault="00475CE7" w:rsidP="00EC4B0B">
            <w:pPr>
              <w:ind w:firstLine="0"/>
              <w:jc w:val="left"/>
              <w:rPr>
                <w:rFonts w:ascii="Arial" w:eastAsia="Times New Roman" w:hAnsi="Arial" w:cs="Arial"/>
                <w:color w:val="0A79A8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EC4B0B" w:rsidRPr="00EC4B0B">
                <w:rPr>
                  <w:rFonts w:ascii="Arial" w:eastAsia="Times New Roman" w:hAnsi="Arial" w:cs="Arial"/>
                  <w:color w:val="0A79A8"/>
                  <w:sz w:val="24"/>
                  <w:szCs w:val="24"/>
                  <w:u w:val="single"/>
                  <w:lang w:eastAsia="ru-RU"/>
                </w:rPr>
                <w:t>http://ips.pravo.gov.ru/?docbody=&amp;link_id=0&amp;nd=102801479&amp;intelsearch=&amp;finstDoc=1</w:t>
              </w:r>
            </w:hyperlink>
          </w:p>
          <w:p w:rsidR="0011728F" w:rsidRDefault="0011728F" w:rsidP="00EC4B0B">
            <w:pPr>
              <w:ind w:firstLine="0"/>
              <w:jc w:val="left"/>
              <w:rPr>
                <w:rFonts w:ascii="Arial" w:eastAsia="Times New Roman" w:hAnsi="Arial" w:cs="Arial"/>
                <w:color w:val="0A79A8"/>
                <w:sz w:val="24"/>
                <w:szCs w:val="24"/>
                <w:u w:val="single"/>
                <w:lang w:eastAsia="ru-RU"/>
              </w:rPr>
            </w:pPr>
          </w:p>
          <w:p w:rsidR="0011728F" w:rsidRPr="0011728F" w:rsidRDefault="0011728F" w:rsidP="0011728F"/>
        </w:tc>
      </w:tr>
    </w:tbl>
    <w:p w:rsidR="00D51ED1" w:rsidRDefault="00D51ED1">
      <w:r>
        <w:t xml:space="preserve"> </w:t>
      </w:r>
    </w:p>
    <w:sectPr w:rsidR="00D51ED1" w:rsidSect="001D5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55"/>
    <w:rsid w:val="000D0E55"/>
    <w:rsid w:val="0011728F"/>
    <w:rsid w:val="0016699D"/>
    <w:rsid w:val="00181EC5"/>
    <w:rsid w:val="001D5A78"/>
    <w:rsid w:val="00475CE7"/>
    <w:rsid w:val="00610E75"/>
    <w:rsid w:val="007761D3"/>
    <w:rsid w:val="0099425C"/>
    <w:rsid w:val="00B600FD"/>
    <w:rsid w:val="00C255D8"/>
    <w:rsid w:val="00C8734F"/>
    <w:rsid w:val="00D51ED1"/>
    <w:rsid w:val="00D943C3"/>
    <w:rsid w:val="00EC4B0B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2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99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6022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5545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9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72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ps.pravo.gov.ru/?docbody=&amp;link_id=0&amp;nd=102801479&amp;intelsearch=&amp;finstDoc=1" TargetMode="External"/><Relationship Id="rId5" Type="http://schemas.openxmlformats.org/officeDocument/2006/relationships/hyperlink" Target="http://ips.pravo.gov.ru/?docbody=&amp;link_id=0&amp;nd=602912035&amp;intelsearch=&amp;finstDoc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User</cp:lastModifiedBy>
  <cp:revision>14</cp:revision>
  <dcterms:created xsi:type="dcterms:W3CDTF">2024-07-10T07:57:00Z</dcterms:created>
  <dcterms:modified xsi:type="dcterms:W3CDTF">2025-03-18T09:34:00Z</dcterms:modified>
</cp:coreProperties>
</file>