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14" w:rsidRPr="009B1F14" w:rsidRDefault="009B1F14" w:rsidP="00F62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  <w:r w:rsidR="00F62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Избир</w:t>
      </w:r>
      <w:r w:rsidR="00F62249">
        <w:rPr>
          <w:rFonts w:ascii="Times New Roman" w:eastAsia="Times New Roman" w:hAnsi="Times New Roman"/>
          <w:sz w:val="28"/>
          <w:szCs w:val="28"/>
          <w:lang w:eastAsia="ru-RU"/>
        </w:rPr>
        <w:t>ательных участков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Кисельнинское</w:t>
      </w:r>
      <w:proofErr w:type="spellEnd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 № 61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 деревни: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Кисельня, Выдрино,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Гнилки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Голтово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Кипуя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Кути,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Лавния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Лужа, Новая, Нурма, Пали, Пески,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Пупышево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Пурово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Селиверстово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Соловьево,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Сюрья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Харчевня, Чаплино, Черноушево.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комиссии: д. Кисельня, ул. Центральная, д. 5а (администрация 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Кисельнинское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48-191.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для голосования: д. Кисельня,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 23 (помещение МБУК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Кисельнинский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культуры»), тел. 48-202; 48-285.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Староладожское</w:t>
      </w:r>
      <w:proofErr w:type="spellEnd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62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Старая Ладога; деревни: Ивановский Остров,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Межумошье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Подол,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Чернавино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Сельцо-Горка,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Лопино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Мякинкино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Трусово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Ахматова Гора,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Велеша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Обухово,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Княщина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Извоз,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Балкова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Гора, Зеленая Долина,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Местовка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Старая Ладога, ул. Советская д. 3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Староладожское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49-033, 49-289.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для голосования: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 Старая Ладога, ул. Советская, д. 1 (помещение МБУК «ИДЦ «Старая Ладога»), тел. 49-034.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Вындиноостровское</w:t>
      </w:r>
      <w:proofErr w:type="spellEnd"/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 избирательного участка  входят деревни: Бор,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Боргино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Болотово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Бороничево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Вольково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Вындин Остров,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bookmarkStart w:id="0" w:name="_GoBack"/>
      <w:bookmarkEnd w:id="0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тинополье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Заднево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Козарево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Любыни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Морозово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Моршагино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Плотичное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Помялово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Теребочево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Чажешно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д. Вындин Остров, ул. Школьная, д. 1а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37-641.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Город Волхов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Володарского (дома 1, 3,5,5а,9,11); Ю. Гагарина (дома 2, 2а, 4, 4а, 5, 7, 8/12, 9, 11, 15); Западная (дома 11, 17); Кирова (дома 1а, 1б); Белинского; Воронежская; Колхозная; Коммунальная; Кооперативная; Лермонтова;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Мопровская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Некрасова;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Новостроевская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Партизанская; Первомайская; 1-я Первомайская, 2-я Первомайская, 3-я Первомайская, 4-я Первомайская, Поленова, Полтавская; Пушкинская;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Связи; Тихвинская;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Тульская; Урицкого; Цветочная, Верещагина, Сурикова, Васнецова; Шишкина.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Заречный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Колхозный;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микрорайонов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Лисички;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Труфаново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помещение  для голосования: г. Волхов,  ул. Воронежская,  дом 4, (</w:t>
      </w:r>
      <w:r w:rsidRPr="009B1F14">
        <w:rPr>
          <w:rFonts w:ascii="Times New Roman" w:eastAsiaTheme="minorHAnsi" w:hAnsi="Times New Roman"/>
          <w:sz w:val="28"/>
          <w:szCs w:val="28"/>
          <w:shd w:val="clear" w:color="auto" w:fill="FFFFFF"/>
        </w:rPr>
        <w:t>ГБПОУ ЛО «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  <w:shd w:val="clear" w:color="auto" w:fill="FFFFFF"/>
        </w:rPr>
        <w:t>Волховский</w:t>
      </w:r>
      <w:proofErr w:type="spellEnd"/>
      <w:r w:rsidR="003B24E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многопрофильный техникум», площадка № 2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) тел.71-759. 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65</w:t>
      </w:r>
    </w:p>
    <w:p w:rsidR="009B1F14" w:rsidRPr="009B1F14" w:rsidRDefault="009B1F14" w:rsidP="009B1F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улиц: Дзержинского (дома 1, 2б, 3, 5, 6, 7,8, 10, 12, 14, 15, 16, 18); Кирова (дом 1в); Коммунаров (дом 8); Комсомольская (дом 5); Профсоюзов (дома 4, 4а, 5, 6, 7, 10, 10а); Работниц (дома 1,3,4,5,6); Ленинградская; Новая.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ул. Дзержинского, д. 26 (ГБПОУ ЛО «</w:t>
      </w:r>
      <w:proofErr w:type="spellStart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>Волховский</w:t>
      </w:r>
      <w:proofErr w:type="spellEnd"/>
      <w:r w:rsidR="00F32F4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многопрофильный техникум» площадка № 3</w:t>
      </w:r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>, тел.: 72-737.</w:t>
      </w:r>
      <w:proofErr w:type="gramEnd"/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66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Ю. Гагарина (дома 10, 12, 14, 16, 18, 20; В. Голубевой (дома 1а,6,7,9);  Дзержинского (дома 20а, 20б, 22, 25, 27, 29, 33, 35); Кирова  (дома 11, 13, 15, 17, 18, 20, 21, 23, 26/11); Коммунаров  (дома 14, 15, 16, 17, 18, 20, 22, 24, 26, 33); Комсомольская (дома 11, 13, 14, 15, 16, 19, 21);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Работниц (8, 9, 10, 11, 12, 14, 15, 16, 17, 18, 19, 19/2, 20, 21, 26, 27);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 (дома 2, 4, 5, 6, 7, 8, 9, 10, 10 а, 12,); Щорса (дома 3, 4, 5).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</w:t>
      </w:r>
      <w:r w:rsidRPr="009B1F14">
        <w:rPr>
          <w:rFonts w:ascii="Times New Roman" w:eastAsiaTheme="minorHAnsi" w:hAnsi="Times New Roman" w:cstheme="minorBidi"/>
          <w:sz w:val="28"/>
          <w:szCs w:val="28"/>
        </w:rPr>
        <w:t>г. Волхов, ул. Советская, д. 1/3 (МОБУ «</w:t>
      </w:r>
      <w:proofErr w:type="spellStart"/>
      <w:r w:rsidRPr="009B1F14">
        <w:rPr>
          <w:rFonts w:ascii="Times New Roman" w:eastAsiaTheme="minorHAnsi" w:hAnsi="Times New Roman" w:cstheme="minorBidi"/>
          <w:sz w:val="28"/>
          <w:szCs w:val="28"/>
        </w:rPr>
        <w:t>Волховская</w:t>
      </w:r>
      <w:proofErr w:type="spellEnd"/>
      <w:r w:rsidRPr="009B1F14">
        <w:rPr>
          <w:rFonts w:ascii="Times New Roman" w:eastAsiaTheme="minorHAnsi" w:hAnsi="Times New Roman" w:cstheme="minorBidi"/>
          <w:sz w:val="28"/>
          <w:szCs w:val="28"/>
        </w:rPr>
        <w:t xml:space="preserve"> средняя общеобразовательная школа №7»), тел.: 7-29-37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67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 границах улиц: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В. Голубевой  (дома 13, 15/32, 17, 28); Володарского (дом 7); Гагарина (дома 17, 21/17, 22, 25, 27, 30, 34 корпус № 1, корпус № 2, корпус № 3); Глинки,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Жилкооперации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Советская (дома 14, 18,  24,  24-а, 25,  26, 26-А, 27, 30, 30а, 31, 32а, 33, 34, 36, 37, 39, 40, 46, 48, 50, 51, 52, 52а, 53, 56, 57, 58, 60); Щорса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дома 8а, 11, 11а, 13); Л. Чайкиной; Майская; Матросова; Михайловская (дом10); Октябрьская; Фрунзе;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проспекта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Державина (дома 1, 2, 2а, 3, 4, 9,10, 11, 13, 15, 17,20, 21,21а, 23, 25, 27, 31, 33, 35, 37, 39);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переулков: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А. Чекалина; Ладожский; Полярный; Сиверский;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микрорайонов: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Кикино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Виковщина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 для голосования: г. Волхов, пр. Державина, дом 28 (МБУК «Дом культуры «Железнодорожник»), тел. 72-601. 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68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Нахимова (дом11);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Расстанная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15, 15а, 18); Пролетарская; Северная;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проспекта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Державина (дома 32, 34, 36, 38, 42, 44, 44а, 45,46, 48, 50, 55, 57, 59, 62, 65-А);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Железнодорожный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13, 15, 17); Березовый; Песочный;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Обитаевский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Средний;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Званковский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2F4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пр. Державина, дом 65 (Г</w:t>
      </w:r>
      <w:r w:rsidR="00F32F4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ОУ ЛО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F44">
        <w:rPr>
          <w:rFonts w:ascii="Times New Roman" w:eastAsia="Times New Roman" w:hAnsi="Times New Roman"/>
          <w:sz w:val="28"/>
          <w:szCs w:val="28"/>
          <w:lang w:eastAsia="ru-RU"/>
        </w:rPr>
        <w:t>школа, реализующая адаптированные образовательные программы»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тел.71-823. 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69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Борисогорское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  (дома 1, 2, 3, 12, 12-а, 14, 14а,14б, 16, 18); В. Голубевой (дома 4, 12, 18, 20, 22); Красноармейская (дома 5, 7, 9, 11, 12, 14, 16); Нахимова  (дома 3, 5, 9);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Расстанная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4, 6, 8, 11, 13); бульвар Южный (дома 2, 3, 5, 4, 6);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Южная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переулка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Железнодорожный (дома 1, 3, 3а, 5, 6, 7, 8, 11).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ab/>
        <w:t>Адрес участковой избирательной комиссии и помещения для голосования: г. Волхов,  ул. Нахимова, дом 1 (МОБУ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6»), тел.71-530. 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70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Октябрьская  наб.; Боровая;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Гостинопольская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Жуковского; Загородная; Зеленая; Красных зорь; Кривая; Кузнечное кольцо; Кутузова; Лазо; Мирошниченко; Молодогвардейская; Нагорная,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Новооктябрьская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Олега Кошевого; Полевая; Пустынная; Сплавная, Суворова; Чапаева;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Чудовская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Чудовская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ветка,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Званковская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переулков: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Валимский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микрорайонов: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Плеханово;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Званка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Шкурина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горка; Пороги; ст. Пороги; Валим.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Октябрьская набережная, д. 27 (ГБУК ЛО «Музейное агентство» Музей истории города Волхов», тел.: 7-24-42.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F44" w:rsidRDefault="00F32F4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F44" w:rsidRDefault="00F32F4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Гоголя; Ильинская, Крылова, Мостовая; Островского; Станиславского,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Стуглевская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Речная,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Чернавинская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дом ЛПХ, Варяжская, Петрозаводская; Чехова.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переулка: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Колчановский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микрорайонов: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Заполек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Симанково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ул. Островского, д.6 (</w:t>
      </w:r>
      <w:r w:rsidRPr="009B1F14">
        <w:rPr>
          <w:rFonts w:ascii="Times New Roman" w:eastAsiaTheme="minorHAnsi" w:hAnsi="Times New Roman"/>
          <w:sz w:val="28"/>
          <w:szCs w:val="28"/>
        </w:rPr>
        <w:t>«Д</w:t>
      </w:r>
      <w:r w:rsidR="00975BF8">
        <w:rPr>
          <w:rFonts w:ascii="Times New Roman" w:eastAsiaTheme="minorHAnsi" w:hAnsi="Times New Roman"/>
          <w:sz w:val="28"/>
          <w:szCs w:val="28"/>
        </w:rPr>
        <w:t>ДЮТ</w:t>
      </w:r>
      <w:r w:rsidRPr="009B1F1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муниципального района»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тел.62-873. </w:t>
      </w:r>
      <w:proofErr w:type="gramEnd"/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72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Волгоградская (дома 5, 5а, 5б, 7, 7а, 9, 11); Марата (дома 2, 4, 6, 8); Новгородская  (дома 8, 8а,10, 10а, 12, 12а, 12б); Пирогова  (дома 1, 3, 5, 7, 9); Береговая; Степана Разина;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Графтио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Кировский пр. (дом 45/10), Пирогова (дом 9/43);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проспектов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 2); Кировский (дом 26)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 и помещения для голосования: г. Волхов, Кировский пр., дом 34 (ГБПОУ ЛО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многопрофильный техникум», площадка № 1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тел.: 27-526.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 </w:t>
      </w: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улиц: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бульвар Чайковского, Волгоградская (дома 15, 16, 17, 18, 20, 22, 24, 26, 28); Лукьянова  (дома 3, 5, 9, 10, 14, 15, 16, 16а, 18, 18а, 20, 22); Марата (дом 1); Молодежная (дома 1, 2, 3, 5, 7); Новгородская  (дома 11, 14);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проспектов: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27, 29, 31, 33, 35); Кировский (дома 38, 40, 42, 47, 51).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площадь Ленина, дом 1 (МБУК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Дворец культуры») тел. 21-800.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 границах улиц: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Волгоградская (дома 19, 30); Калинина (дома 4, 6, 7, 8, 14); Ломоносова (дом 17); Молодежная (дома 4, 6, 8, 8а, 9, 10, 11, 12, 13, 15);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проспекта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 (дома 37, 39, 41, 43, 43а).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 </w:t>
      </w:r>
      <w:r w:rsidRPr="009B1F14">
        <w:rPr>
          <w:rFonts w:ascii="Times New Roman" w:eastAsiaTheme="minorHAnsi" w:hAnsi="Times New Roman"/>
          <w:color w:val="000000"/>
          <w:sz w:val="28"/>
          <w:szCs w:val="28"/>
        </w:rPr>
        <w:t xml:space="preserve">г. Волхов, </w:t>
      </w:r>
      <w:r w:rsidR="00975BF8">
        <w:rPr>
          <w:rFonts w:ascii="Times New Roman" w:eastAsiaTheme="minorHAnsi" w:hAnsi="Times New Roman"/>
          <w:color w:val="000000"/>
          <w:sz w:val="28"/>
          <w:szCs w:val="28"/>
        </w:rPr>
        <w:t>ул. Лукьянова, д.4</w:t>
      </w:r>
      <w:r w:rsidRPr="009B1F14">
        <w:rPr>
          <w:rFonts w:ascii="Times New Roman" w:eastAsiaTheme="minorHAnsi" w:hAnsi="Times New Roman"/>
          <w:color w:val="000000"/>
          <w:sz w:val="28"/>
          <w:szCs w:val="28"/>
        </w:rPr>
        <w:t xml:space="preserve"> (здание </w:t>
      </w:r>
      <w:r w:rsidR="00975BF8">
        <w:rPr>
          <w:rFonts w:ascii="Times New Roman" w:eastAsiaTheme="minorHAnsi" w:hAnsi="Times New Roman"/>
          <w:color w:val="000000"/>
          <w:sz w:val="28"/>
          <w:szCs w:val="28"/>
        </w:rPr>
        <w:t>МОБУ «</w:t>
      </w:r>
      <w:proofErr w:type="spellStart"/>
      <w:r w:rsidR="00975BF8">
        <w:rPr>
          <w:rFonts w:ascii="Times New Roman" w:eastAsiaTheme="minorHAnsi" w:hAnsi="Times New Roman"/>
          <w:color w:val="000000"/>
          <w:sz w:val="28"/>
          <w:szCs w:val="28"/>
        </w:rPr>
        <w:t>Волховская</w:t>
      </w:r>
      <w:proofErr w:type="spellEnd"/>
      <w:r w:rsidR="00975BF8">
        <w:rPr>
          <w:rFonts w:ascii="Times New Roman" w:eastAsiaTheme="minorHAnsi" w:hAnsi="Times New Roman"/>
          <w:color w:val="000000"/>
          <w:sz w:val="28"/>
          <w:szCs w:val="28"/>
        </w:rPr>
        <w:t xml:space="preserve"> городская гимназия № 3 им. Героя Советского Союза </w:t>
      </w:r>
      <w:proofErr w:type="spellStart"/>
      <w:r w:rsidR="00975BF8">
        <w:rPr>
          <w:rFonts w:ascii="Times New Roman" w:eastAsiaTheme="minorHAnsi" w:hAnsi="Times New Roman"/>
          <w:color w:val="000000"/>
          <w:sz w:val="28"/>
          <w:szCs w:val="28"/>
        </w:rPr>
        <w:t>А.Лукьянова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>»</w:t>
      </w:r>
      <w:r w:rsidR="00975BF8">
        <w:rPr>
          <w:rFonts w:ascii="Times New Roman" w:eastAsiaTheme="minorHAnsi" w:hAnsi="Times New Roman"/>
          <w:sz w:val="28"/>
          <w:szCs w:val="28"/>
        </w:rPr>
        <w:t>, тел.: 600-50</w:t>
      </w:r>
      <w:r w:rsidRPr="009B1F14">
        <w:rPr>
          <w:rFonts w:ascii="Times New Roman" w:eastAsiaTheme="minorHAnsi" w:hAnsi="Times New Roman"/>
          <w:color w:val="000000"/>
          <w:sz w:val="28"/>
          <w:szCs w:val="28"/>
        </w:rPr>
        <w:t>).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75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Калинина (дома 13, 17, 19, 19а, 27, 32, 32а, 34, 38, 38а, 40б); Ломоносова (дома 23а, 25); Строительная.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ул. Калинина, дом 27 (М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УП ЖКХ «Отдых»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), тел. 22-586. 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76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Волгоградская (дома 21, 21а, 23, 32, 34); Ломоносова (дома 10, 12, 12а, 16, 20, 21, 22, 22а,23); Молодежная (дома 14, 16, 16а, 18, 18а, 19, 21, 21а, 21б).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г. Волхов, ул. 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Ломоносова, д.16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МБУ «Управление общежитиями города Волхов»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77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Авиационная (дома 9а, 11 11а); Ломоносова (дома 2, 3, 4, 5, 6, 6а, 8, 9, 11);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проспекта </w:t>
      </w:r>
      <w:proofErr w:type="spellStart"/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 (дома 45, 51, 55, 57).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ул. Ломоносова, дом 7 (</w:t>
      </w:r>
      <w:r w:rsidRPr="009B1F14">
        <w:rPr>
          <w:rFonts w:ascii="Times New Roman" w:eastAsiaTheme="minorHAnsi" w:hAnsi="Times New Roman"/>
          <w:sz w:val="28"/>
          <w:szCs w:val="28"/>
        </w:rPr>
        <w:t>МОБУ «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Волховская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городская гимназия №3 имени героя Советского союза Александра Лукьянова»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тел.22-217.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78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Авиационная (дома 17, 25б); Ломоносова (дома  24, 24а, 28); Молодежная (дома 20, 22, 23, 23а, 23б, 25, 25а, 27);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Ярвенпяя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 (дома 5а, 5б).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 участковой избирательной комиссии и помещения для голосования: г. Волхов, ул. Авиационная   дом 33 (МОБУ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1»), тел. 22-842.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79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Авиационная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19, 21, 21а, 23, 25, 25а, 27, 29а, 30, 31, 32, 38, 38а, 40);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Федюнинского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 6), Металлургов (дом 21), Лесопарковая, Хвойная.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Волхов, ул. Авиационная, дом 42 (ГБУЗ ЛО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межрайонная больница» (административное здание), тел.22-231.  </w:t>
      </w:r>
      <w:proofErr w:type="gramEnd"/>
    </w:p>
    <w:p w:rsidR="009B1F14" w:rsidRDefault="009B1F14" w:rsidP="009B1F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80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 границах улиц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Авиационная (дома 2, 4, 6, 8, 9, 10, 12, 14, 30а, 34, 36); Л. Толстого  (дома 4, 6, 8, 10); Мичурина  (дома 1, 36, 38, 42, 46, 48);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Федюнинского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(дома 10, 10а, 10б), Антипова, Гатчинская; Грибоедова; Декабристов; Заводская; Мира; наб. Халтурина; Пестеля; Транспортная;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проспекта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Волховский</w:t>
      </w:r>
      <w:proofErr w:type="spellEnd"/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 (дома 81, 83, 85);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переулков: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Сенной;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Порожский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Халтуринский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 и помещения для голосования:</w:t>
      </w:r>
      <w:r w:rsidRPr="009B1F14">
        <w:rPr>
          <w:rFonts w:ascii="Times New Roman" w:eastAsiaTheme="minorHAnsi" w:hAnsi="Times New Roman"/>
          <w:sz w:val="28"/>
          <w:szCs w:val="28"/>
        </w:rPr>
        <w:t xml:space="preserve"> г. Волхов, ул. Авиационная, д. 29 (АНО «Санаторий - профилакторий «Волхов»</w:t>
      </w:r>
      <w:r w:rsidR="00975BF8">
        <w:rPr>
          <w:rFonts w:ascii="Times New Roman" w:eastAsiaTheme="minorHAnsi" w:hAnsi="Times New Roman"/>
          <w:sz w:val="28"/>
          <w:szCs w:val="28"/>
        </w:rPr>
        <w:t>)</w:t>
      </w:r>
      <w:r w:rsidRPr="009B1F14">
        <w:rPr>
          <w:rFonts w:ascii="Times New Roman" w:eastAsiaTheme="minorHAnsi" w:hAnsi="Times New Roman"/>
          <w:sz w:val="28"/>
          <w:szCs w:val="28"/>
        </w:rPr>
        <w:t>, тел. 222-56.</w:t>
      </w:r>
      <w:proofErr w:type="gramEnd"/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proofErr w:type="spellStart"/>
      <w:r w:rsidRPr="009B1F1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Новоладожское</w:t>
      </w:r>
      <w:proofErr w:type="spellEnd"/>
      <w:r w:rsidRPr="009B1F1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городское поселение</w:t>
      </w:r>
    </w:p>
    <w:p w:rsid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збирательный участок № 81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деревень: Дубно, Сумское,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Лигово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Кивгода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улиц: </w:t>
      </w:r>
      <w:proofErr w:type="spellStart"/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Креницы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массив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Креницы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Калинина, Шкиперская, Северная, Новый канал, Луначарского, Октябрьская, Зеленая, Старый канал,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Пескова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Коммунальная, Новая Слобода, Гражданская, Гагарина, Урицкого, Володарского; Можжевеловая; переулков: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Озерный, Колхозный, Загородный,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Кооперативный; проспекта Карла Маркса  (дома 37, 39, 41, 43, 46, 54, 56, 58, 60).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Новая Ладога, пр. Карла Маркса, д.38 (здание МБУК «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Центр культуры, спорта и туризма»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 30-659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збирательный участок № 82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улиц: Ворошилова, 1 Мая, наб. Ладожской Флотилии, Максима Горького,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Черокова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Пролетарский канал (нечетная сторона); Пионерская; переулка Кузнечный; проспекта пр. Карла Маркса (дома 8-52/2 (кроме д.46), дома 17-35); микрорайона «А» (дома 10, 10а, 11, 11а, 13).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Новая Ладога, ул. Пионерская, д. 7 (МОБУ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Новоладожская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им. вице-адмирала В.С. </w:t>
      </w:r>
      <w:proofErr w:type="spellStart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Черокова</w:t>
      </w:r>
      <w:proofErr w:type="spellEnd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площадка № 1)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тел.: 31-360.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збирательный участок № 83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улиц: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Песочная, Работниц, Дубовая, Парковая, Новая, Тополевая, Луговая, проезд Луговой, Ленинградская (дома 2а, 4а, 8, 10); Сосновая, Ладожская, Печатников,  Суворова (дома 1, 2, 3, 4, 5, 8, 8а, 11); пр.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Карла Маркса (дома 2,4);  пролетарский канал (четная сторона); переулков Рыбацкий, А. Невского;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микрорайонов «Рыбокомбинат», «В» (дома 8, 20, 21, 22, 25).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Новая Ладога, ул. Ленинградская, д.2 (</w:t>
      </w:r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МОБУ «</w:t>
      </w:r>
      <w:proofErr w:type="spellStart"/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Новоладожская</w:t>
      </w:r>
      <w:proofErr w:type="spellEnd"/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им. вице-адмирала В.С. </w:t>
      </w:r>
      <w:proofErr w:type="spellStart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Черокова</w:t>
      </w:r>
      <w:proofErr w:type="spellEnd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площадка №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2»), тел. 31-371.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збирательный участок № 84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д.4; микрорайона «В»  (дома 1, 2, 6, 7, 9, 10, 14, 15, 16, 19, 24, 26, 34).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 и помещения для голосования: г. Новая Ладога, ул. Ленинградская, д. 2 (</w:t>
      </w:r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МОБУ «</w:t>
      </w:r>
      <w:proofErr w:type="spellStart"/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Новоладожская</w:t>
      </w:r>
      <w:proofErr w:type="spellEnd"/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им. вице-адмирала В.С. </w:t>
      </w:r>
      <w:proofErr w:type="spellStart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Черокова</w:t>
      </w:r>
      <w:proofErr w:type="spellEnd"/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5BF8" w:rsidRPr="009B1F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5BF8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площадка №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2»), тел. 31-174.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збирательный участок № 85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улиц: ул. Суворова (дома 12-48), Садовая, Западная, Лесная, Мира, Молодежная,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Староладожская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Весенняя, Рождественская, Промышленная; Ленинградская (дома 1, 3, 5, 7, 9, 11, 13, 15); переулков: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Водников; Суворова, СНТ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Ивушка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», СНТ «Нептун»;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микрорайонов: «В»  (дома 17, 17а), «Южный» (дома 1, 2, 4, 5, 6, 7, 8, 9, 10, 11, 12, 13, 14, 15, 16, 17, 19, 20, 21, 22, 25); микрорайон «Малоэтажная застройка».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 участковой избирательной комиссии и помещения для голосования: г. Новая Ладога, микрорайон «Южный», д.24 (</w:t>
      </w:r>
      <w:r w:rsidRPr="009B1F14">
        <w:rPr>
          <w:rFonts w:ascii="Times New Roman" w:eastAsiaTheme="minorHAnsi" w:hAnsi="Times New Roman"/>
          <w:sz w:val="28"/>
          <w:szCs w:val="28"/>
        </w:rPr>
        <w:t>ГБУЗ ЛО «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Волховская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межрайонная больница» «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Новоладожская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городская больница»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 31-195.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B1F1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Пашское сельское поселение</w:t>
      </w:r>
    </w:p>
    <w:p w:rsid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 № 86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 границах деревень: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Манихино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Песчаница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Сонино, Ручьи,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Устеево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Баландино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ст.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Иевково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село Паша: улица Советская (дома 171, 173, 175, 177, 177а, 179, 181, 183, 185, 187, 189,191, 194, 196, 200).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участковой избирательной комиссии: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улица Советская, д.195 (администрация МО Пашское сельское поселение), тел. 41-238.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Помещение для голосования: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ул. Советская, д.195 (администрация МО Пашского сельского поселения), тел. 41-122.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87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улиц: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Бессоновская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Заводская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Молодежная, Новая Советская,   Советская (дома с №1 по №170 включительно;  172, 174, 176, 178, 180, 182, 182а, 186, 186а, 188, 188а, 190, 190а, 190б, 190в, 192, 192а, 192б, 192в, 192г), Сосновая, Школьная.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переулков: Пролетарский,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Шепилов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Ручей.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 участковой избирательной комиссии и помещения для голосования: </w:t>
      </w:r>
      <w:proofErr w:type="gramStart"/>
      <w:r w:rsidRPr="009B1F14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9B1F1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9B1F14">
        <w:rPr>
          <w:rFonts w:ascii="Times New Roman" w:eastAsiaTheme="minorHAnsi" w:hAnsi="Times New Roman"/>
          <w:sz w:val="28"/>
          <w:szCs w:val="28"/>
        </w:rPr>
        <w:t>Паша</w:t>
      </w:r>
      <w:proofErr w:type="gramEnd"/>
      <w:r w:rsidRPr="009B1F14">
        <w:rPr>
          <w:rFonts w:ascii="Times New Roman" w:eastAsiaTheme="minorHAnsi" w:hAnsi="Times New Roman"/>
          <w:sz w:val="28"/>
          <w:szCs w:val="28"/>
        </w:rPr>
        <w:t xml:space="preserve">, ул. Советская, д. 195 (администрация МО Пашское сельское поселение), тел.: 36-290.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Theme="minorHAnsi" w:hAnsi="Times New Roman"/>
          <w:sz w:val="28"/>
          <w:szCs w:val="28"/>
        </w:rPr>
        <w:t xml:space="preserve">Помещение для голосования: с. Паша, ул. </w:t>
      </w:r>
      <w:proofErr w:type="gramStart"/>
      <w:r w:rsidRPr="009B1F14">
        <w:rPr>
          <w:rFonts w:ascii="Times New Roman" w:eastAsiaTheme="minorHAnsi" w:hAnsi="Times New Roman"/>
          <w:sz w:val="28"/>
          <w:szCs w:val="28"/>
        </w:rPr>
        <w:t>Советская</w:t>
      </w:r>
      <w:proofErr w:type="gramEnd"/>
      <w:r w:rsidRPr="009B1F14">
        <w:rPr>
          <w:rFonts w:ascii="Times New Roman" w:eastAsiaTheme="minorHAnsi" w:hAnsi="Times New Roman"/>
          <w:sz w:val="28"/>
          <w:szCs w:val="28"/>
        </w:rPr>
        <w:t xml:space="preserve">, д. </w:t>
      </w:r>
      <w:r w:rsidR="005A5FC4">
        <w:rPr>
          <w:rFonts w:ascii="Times New Roman" w:eastAsiaTheme="minorHAnsi" w:hAnsi="Times New Roman"/>
          <w:sz w:val="28"/>
          <w:szCs w:val="28"/>
        </w:rPr>
        <w:t>85</w:t>
      </w:r>
      <w:r w:rsidRPr="009B1F14">
        <w:rPr>
          <w:rFonts w:ascii="Times New Roman" w:eastAsiaTheme="minorHAnsi" w:hAnsi="Times New Roman"/>
          <w:sz w:val="28"/>
          <w:szCs w:val="28"/>
        </w:rPr>
        <w:t xml:space="preserve"> (Помещение 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МБУКиС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«КСК-Паша»)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88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 входят деревни: Берег, Вишняков посад,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Карпино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Князево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Надкопанье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Насоново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Пучнино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Томилино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Подбережье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 участковой избирательной комиссии: </w:t>
      </w:r>
      <w:r w:rsidR="005A5FC4"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участковой избирательной комиссии и помещения для голосования: </w:t>
      </w:r>
      <w:proofErr w:type="gramStart"/>
      <w:r w:rsidR="005A5FC4" w:rsidRPr="009B1F14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5A5FC4" w:rsidRPr="009B1F1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5A5FC4" w:rsidRPr="009B1F14">
        <w:rPr>
          <w:rFonts w:ascii="Times New Roman" w:eastAsiaTheme="minorHAnsi" w:hAnsi="Times New Roman"/>
          <w:sz w:val="28"/>
          <w:szCs w:val="28"/>
        </w:rPr>
        <w:t>Паша</w:t>
      </w:r>
      <w:proofErr w:type="gramEnd"/>
      <w:r w:rsidR="005A5FC4" w:rsidRPr="009B1F14">
        <w:rPr>
          <w:rFonts w:ascii="Times New Roman" w:eastAsiaTheme="minorHAnsi" w:hAnsi="Times New Roman"/>
          <w:sz w:val="28"/>
          <w:szCs w:val="28"/>
        </w:rPr>
        <w:t>, ул. Советская, д. 195 (администрация МО Пашское сельское поселение), тел.: 36-290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Помещение для голосования: д. </w:t>
      </w:r>
      <w:proofErr w:type="spellStart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Надкопанье</w:t>
      </w:r>
      <w:proofErr w:type="spellEnd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, д.26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Надкопанский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клуб), тел. 41-110.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 № 89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улицы: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Юбилейная, Заречная, Вокзальная, Железнодорожная, Лесная, Набережная, Станционная, Солнечная; деревня Медвежья Кара.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 участковой избирательной комиссии и помещения для голосования: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ул. Юбилейная, д.4 (МОБУ «Пашская средняя общеобразовательная школа»), тел. 41-132.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 № 90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 границах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улицы: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П.Нечёсанова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Строительная, Студенческая, Торговая, Пионерская, Песочная,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Корпиловщинская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Механическая;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переулков: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Школьный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Лесной, Заводской;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деревень: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Рязановщина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Октябрьская Свобода, Старая Силовая,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Исаево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участковой избирательной  комиссии: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ул. Юбилейная, д.4,  (МОБУ «Пашская средняя общеобразовательная школа»), тел. 41-132.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Помещение для голосования: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Паша, пер. Заводской, д.2 (</w:t>
      </w:r>
      <w:r w:rsidRPr="009B1F14">
        <w:rPr>
          <w:rFonts w:ascii="Times New Roman" w:eastAsiaTheme="minorHAnsi" w:hAnsi="Times New Roman"/>
          <w:sz w:val="28"/>
          <w:szCs w:val="28"/>
        </w:rPr>
        <w:t>МДОБУ «Детский сад № 21 «Белочка» с. Паша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тел.42-617.</w:t>
      </w:r>
      <w:proofErr w:type="gramEnd"/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AB03D3" w:rsidP="00AB03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деревни: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Тайбольское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Усть-Рыбежно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Главная Запань, Папоротно,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Новозотовское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поселок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 участковой избирательной комиссии и помещения для голосования: 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Клубная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д.5 (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Рыбежский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клуб), тел. 42-142.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 избирательного участка входят деревни: </w:t>
      </w:r>
      <w:proofErr w:type="spellStart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>Николаевщина</w:t>
      </w:r>
      <w:proofErr w:type="spellEnd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>Колголемо</w:t>
      </w:r>
      <w:proofErr w:type="spellEnd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>, Новая, Малая</w:t>
      </w:r>
      <w:proofErr w:type="gramStart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есь, </w:t>
      </w:r>
      <w:proofErr w:type="spellStart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>Емское</w:t>
      </w:r>
      <w:proofErr w:type="spellEnd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30C38" w:rsidRPr="009B1F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C38">
        <w:rPr>
          <w:rFonts w:ascii="Times New Roman" w:eastAsia="Times New Roman" w:hAnsi="Times New Roman"/>
          <w:sz w:val="28"/>
          <w:szCs w:val="28"/>
          <w:lang w:eastAsia="ru-RU"/>
        </w:rPr>
        <w:t>мелково</w:t>
      </w:r>
      <w:proofErr w:type="spellEnd"/>
      <w:r w:rsidR="00030C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30C38">
        <w:rPr>
          <w:rFonts w:ascii="Times New Roman" w:eastAsia="Times New Roman" w:hAnsi="Times New Roman"/>
          <w:sz w:val="28"/>
          <w:szCs w:val="28"/>
          <w:lang w:eastAsia="ru-RU"/>
        </w:rPr>
        <w:t>Балдино</w:t>
      </w:r>
      <w:proofErr w:type="spellEnd"/>
      <w:r w:rsidR="00030C38">
        <w:rPr>
          <w:rFonts w:ascii="Times New Roman" w:eastAsia="Times New Roman" w:hAnsi="Times New Roman"/>
          <w:sz w:val="28"/>
          <w:szCs w:val="28"/>
          <w:lang w:eastAsia="ru-RU"/>
        </w:rPr>
        <w:t xml:space="preserve">,  Большая Весь,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Сорзуй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Малочасовенское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Спирово,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Кизлярское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Малыжино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Ашперлово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Новина,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Подъелье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Печеничино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Костино, Урицкое,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Кушиново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Чаплино,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Малашата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Бор,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Часовенское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Щепняг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пос. Вонга.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  участковой избирательной комиссии: </w:t>
      </w:r>
      <w:proofErr w:type="gramStart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Паша</w:t>
      </w:r>
      <w:proofErr w:type="gramEnd"/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Советская, д. 195 (администрация МО Пашское сельское поселение»), тел.: 36-290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Помещение для голосования</w:t>
      </w:r>
      <w:r w:rsidRPr="00EC67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5A5FC4" w:rsidRPr="00EC670D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5A5FC4" w:rsidRPr="00EC670D">
        <w:rPr>
          <w:rFonts w:ascii="Times New Roman" w:eastAsia="Times New Roman" w:hAnsi="Times New Roman"/>
          <w:sz w:val="28"/>
          <w:szCs w:val="28"/>
          <w:lang w:eastAsia="ru-RU"/>
        </w:rPr>
        <w:t>Сорзуй</w:t>
      </w:r>
      <w:proofErr w:type="spellEnd"/>
      <w:r w:rsidR="005A5FC4" w:rsidRPr="00EC67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C670D">
        <w:rPr>
          <w:rFonts w:ascii="Times New Roman" w:eastAsia="Times New Roman" w:hAnsi="Times New Roman"/>
          <w:sz w:val="28"/>
          <w:szCs w:val="28"/>
          <w:lang w:eastAsia="ru-RU"/>
        </w:rPr>
        <w:t>Речная</w:t>
      </w:r>
      <w:proofErr w:type="gramEnd"/>
      <w:r w:rsidRPr="00EC670D">
        <w:rPr>
          <w:rFonts w:ascii="Times New Roman" w:eastAsia="Times New Roman" w:hAnsi="Times New Roman"/>
          <w:sz w:val="28"/>
          <w:szCs w:val="28"/>
          <w:lang w:eastAsia="ru-RU"/>
        </w:rPr>
        <w:t>, д. 2</w:t>
      </w:r>
      <w:r w:rsidR="0049169E" w:rsidRPr="00EC670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C670D">
        <w:rPr>
          <w:rFonts w:ascii="Times New Roman" w:eastAsia="Times New Roman" w:hAnsi="Times New Roman"/>
          <w:sz w:val="28"/>
          <w:szCs w:val="28"/>
          <w:lang w:eastAsia="ru-RU"/>
        </w:rPr>
        <w:t>, тел.: 36-290.</w:t>
      </w:r>
    </w:p>
    <w:p w:rsidR="009B1F14" w:rsidRPr="009B1F14" w:rsidRDefault="009B1F14" w:rsidP="009B1F1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Иссадское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5A5FC4" w:rsidRDefault="005A5FC4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 избирательного участка входят деревни: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Иссад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Юшково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Поляша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Горчаковщина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Кустково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Бабино, Весь, Белые Кресты,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Златынь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поселки: Речников,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Волховские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плитные разработки.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 комиссии: д.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Иссад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Лесная, д. 1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Иссадское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тел.35-125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для голосования: д.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Иссад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микрорайон «Центральный», д. 6 (помещение  МБУК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Иссадского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культуры»), тел. 35-232.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E2F" w:rsidRDefault="00822E2F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E2F" w:rsidRDefault="00822E2F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95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деревни: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Березье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Глядково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Немятово-1, Немятово-2, ГО-2. СНТ «Брусничка»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Адрес участковой избирательной комиссии и помещения для голосования: д. Немятово-2,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Петровская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 26, тел. 33-428.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Колчановское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96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село Колчаново; деревни: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Андреевщина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Бор,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Будаевщина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Великое село,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Вымово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Дяглево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Ежева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Коскеницы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Кивуя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Кумин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Бор, Каменка,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Морозово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Нивы, Посадница,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Пенчино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Реброво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Сватковщина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Страшево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Тихомировщина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Усадище,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Хамонтово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Яхново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Яхновщина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поселок при железнодорожной станции Георгиевский.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Адрес участковой избирательной комиссии: с. Колчаново, микрорайон «Алексино», д. 15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Колчановское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39-221.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 с. Колчаново, микрорайон «Алексино», д. 17 (МБУК</w:t>
      </w:r>
      <w:r w:rsidR="005A5F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F14">
        <w:rPr>
          <w:rFonts w:ascii="Times New Roman" w:eastAsiaTheme="minorHAnsi" w:hAnsi="Times New Roman"/>
          <w:sz w:val="28"/>
          <w:szCs w:val="28"/>
        </w:rPr>
        <w:t>Культурно-спортивный комплекс – Алексино»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 39-240.</w:t>
      </w:r>
      <w:proofErr w:type="gramEnd"/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Бережковское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97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деревни: Бережки,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Хотуча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Замошье,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Прусынская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Горка,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Заовражье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Каменка,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Гнилка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Прусыня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Блитово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Моисеево, Заречье,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Черноручье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Заднево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Вельца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Запорожье,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Панево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Братовище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Ульяшево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Кирилловка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п. Волхов.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д. Бережки, ул. Песочная, д. 10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Бережковское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37-774; 37-740; 37-762.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для голосования: д. Бережки, ул.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Песочная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д. 6 (МБУКС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Бережковский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культуры»), тел. 37-790.</w:t>
      </w: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Усадищенское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98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 избирательного участка входят деревни: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Усадище, Верховина,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Кроватыни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Зеленец,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Теребонижье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Славково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Охромовщина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Леоновщина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Безово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Раменье, Куколь, Сорокино, Конец,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Вячково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Мыслино, Дуброво, Ручей,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Подвязье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Елошня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Жупкино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Веретье,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Заднево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; п. станции:</w:t>
      </w:r>
      <w:proofErr w:type="gram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Куколь,  Мыслино, Скит; поселок Зеленец.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комиссии: д. Усадище, д. 127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Усадищенское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34-377.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д. Усадище, д. 134 (МБУК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Усадищенский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досуга»), тел. 34-343. 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Хваловское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99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деревни: </w:t>
      </w:r>
      <w:proofErr w:type="gram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Хвалово,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Алферьево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Белое, Бор,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Бисково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Воскресенское,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Васкиничи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Горка Воскресенская, Горка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Хваловская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Гверстовка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Дудачкино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Кулаково, Кириши, Коленец,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Льзи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Лука, Логиново,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Мелекса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Наволок,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Надозерье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Остров,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Поддубье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, Порог, Погорелец-Воскресенский, Погорелец-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Хваловский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Погостище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Прокшеницы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Пруди,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Старково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Столбово, Сырецкое,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Токарево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Усадище,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Теребуня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Юхора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комиссии: д. Хвалово, д. 1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Хваловское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39-632.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д. Хвалово, д. 127, (МБУК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Хваловский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досуговый центр»), тел. 39-593.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Селивановское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100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 входят п. Селиваново, деревни: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Низино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Дрюневщина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Жуковщина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Остров, Заречье,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Лунгачи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Антипово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Телжево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Свирь-Городок; ст.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Лунгачи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B1F14">
        <w:rPr>
          <w:rFonts w:ascii="Times New Roman" w:eastAsiaTheme="minorHAnsi" w:hAnsi="Times New Roman" w:cstheme="minorBidi"/>
          <w:sz w:val="28"/>
          <w:szCs w:val="28"/>
        </w:rPr>
        <w:t xml:space="preserve">Адрес участковой избирательной комиссии и помещения для голосования: п. Селиваново, ул. </w:t>
      </w:r>
      <w:proofErr w:type="gramStart"/>
      <w:r w:rsidRPr="009B1F14">
        <w:rPr>
          <w:rFonts w:ascii="Times New Roman" w:eastAsiaTheme="minorHAnsi" w:hAnsi="Times New Roman" w:cstheme="minorBidi"/>
          <w:sz w:val="28"/>
          <w:szCs w:val="28"/>
        </w:rPr>
        <w:t>Первомайская</w:t>
      </w:r>
      <w:proofErr w:type="gramEnd"/>
      <w:r w:rsidRPr="009B1F14">
        <w:rPr>
          <w:rFonts w:ascii="Times New Roman" w:eastAsiaTheme="minorHAnsi" w:hAnsi="Times New Roman" w:cstheme="minorBidi"/>
          <w:sz w:val="28"/>
          <w:szCs w:val="28"/>
        </w:rPr>
        <w:t>, д.7 (</w:t>
      </w:r>
      <w:proofErr w:type="spellStart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>МБУКиС</w:t>
      </w:r>
      <w:proofErr w:type="spellEnd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«</w:t>
      </w:r>
      <w:proofErr w:type="spellStart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>Селивановский</w:t>
      </w:r>
      <w:proofErr w:type="spellEnd"/>
      <w:r w:rsidRPr="009B1F1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сельский Дом культуры»), </w:t>
      </w:r>
      <w:r w:rsidRPr="009B1F14">
        <w:rPr>
          <w:rFonts w:ascii="Times New Roman" w:eastAsiaTheme="minorHAnsi" w:hAnsi="Times New Roman" w:cstheme="minorBidi"/>
          <w:sz w:val="28"/>
          <w:szCs w:val="28"/>
        </w:rPr>
        <w:t>тел.: 57-433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Потанинское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101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избирательного участка входят деревни: Потанино,  Бакланово, Весь,  Волосово,  Вороново,  Горное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Ёлохово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Заостровье,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Кириково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Лахта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Самушкино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Хмелевик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Чуново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Шолтоло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Шахново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Шурягские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Караулки, 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Юги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; п. ст.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Юги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 и помещения для  голосования: д. Потанино, д. 13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Потанинское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42-485.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д. Потанино, д. 13а  (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МБУК</w:t>
      </w:r>
      <w:r w:rsidR="005A5FC4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Потанинский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культуры»), тел. 42-545.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Сясьстройское</w:t>
      </w:r>
      <w:proofErr w:type="spellEnd"/>
      <w:r w:rsidRPr="00030C3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городское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102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улицы  Космонавтов (дома с 5 по 8 , 10)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 участковой избирательной комиссии:  г. Сясьстрой, Советская 15-а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Помещение для голосования: г. Сясьстрой,  Центр 13 (ГБОУ ЛО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Волховский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5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многопрофильный техникум», площадка № 4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тел. 52-164.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 улиц: Космонавтов (дома с 1 по 4),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 14-а, Центр 14-б, Центр 14-в.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Адрес участковой избирательной комиссии:  г. Сясьстрой, ул. Советская 15а (администрация МО 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поселение»),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8DD4" w:themeColor="text2" w:themeTint="99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 г. Сясьстрой, Центр 13 (</w:t>
      </w:r>
      <w:r w:rsidR="005A5FC4"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 ЛО «</w:t>
      </w:r>
      <w:proofErr w:type="spellStart"/>
      <w:r w:rsidR="005A5FC4"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Волховский</w:t>
      </w:r>
      <w:proofErr w:type="spellEnd"/>
      <w:r w:rsidR="005A5FC4"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5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многопрофильный техникум», площадка № 4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), тел. 53-033</w:t>
      </w:r>
      <w:r w:rsidRPr="009B1F14">
        <w:rPr>
          <w:rFonts w:ascii="Times New Roman" w:eastAsia="Times New Roman" w:hAnsi="Times New Roman"/>
          <w:color w:val="548DD4" w:themeColor="text2" w:themeTint="99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улиц: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Весенняя, ул. Василия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Каялина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генерала Голубева, Кирова, Ленина, Ладожская,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Немятовская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</w:t>
      </w:r>
      <w:r w:rsidR="00E8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 канал, Северная, Суворова, Озерная.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переулка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Рыбацкий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деревень: Рогожа,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Подрябинье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Перевоз,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Отаево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Матеево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Судемье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 участковой избирательной комиссии: г. Сясьстрой, ул. Советская 15-а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Помещение для голосования: г. Сясьстрой, ул. Петрозаводская, </w:t>
      </w:r>
      <w:r w:rsidRPr="005A5FC4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д. 14В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(ООО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Трансойл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»), тел.: 5-42-45.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105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улицы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Петрозаводская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(дома 2, 4, 7, 8, 10, 11, 12, 13).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голосования:  г. Сясьстрой, ул. Космонавтов 9 (МОБУ ДОД «Дом детского творчества»), тел.53-307.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2D1A" w:rsidRDefault="00E22D1A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106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улицы Петрозаводская  (дома 3, 5, 6, с 21 по 29, 36, 37)</w:t>
      </w: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участковой избирательной комиссии:  г. Сясьстрой,  ул. </w:t>
      </w:r>
      <w:r w:rsidRPr="009B1F1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тел. 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Помещение для голосования: </w:t>
      </w:r>
      <w:r w:rsidRPr="009B1F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г. Сясьстрой, ул. Космонавтов 11 (МОБУ </w:t>
      </w:r>
      <w:proofErr w:type="spellStart"/>
      <w:r w:rsidRPr="009B1F14">
        <w:rPr>
          <w:rFonts w:ascii="Times New Roman" w:eastAsiaTheme="minorHAnsi" w:hAnsi="Times New Roman" w:cstheme="minorBidi"/>
          <w:color w:val="000000"/>
          <w:sz w:val="28"/>
          <w:szCs w:val="28"/>
        </w:rPr>
        <w:t>Сясьстройская</w:t>
      </w:r>
      <w:proofErr w:type="spellEnd"/>
      <w:r w:rsidRPr="009B1F1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средняя общеобразовательная школа № 1», тел.: 55-272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107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улиц: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Петрозаводская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(дома 1, с 30 по 35), Советская  (дома32, 34).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Помещение для голосования:  г. Сясьстрой, ул. Петра Лаврова д.1-а  (МБУ «</w:t>
      </w:r>
      <w:proofErr w:type="spellStart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ЦКДиС</w:t>
      </w:r>
      <w:proofErr w:type="spellEnd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Сясьстрой»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тел. 52-040.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108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улицы Петра Лаврова.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голосования:  г. Сясьстрой, ул.25 Октября 17 (МОБУ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Сясьстройская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2») , тел.52-136.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109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улиц: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(дома 13, 15, 17, 20, с 23 по 28, 30), 1 Мая (дома 20, 22, 25, 26, с 28 по 37), .Кольцевая (дома 7, с 9 по 15, 17, 19), Строителей.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 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голосования:  г. Сясьстрой, ул. 25 Октября, д. 15 (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 ЛО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Сясьстройская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интернат), тел. 52-379.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№110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улиц: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Советская (дома с 3 по 11), 1 Мая (дома с 3 по 17), Бумажников (дома с 1 по 6, 8, 10, 11, 13, 14, 20, 26, 28, 30, 32, 34, 36, 37-а , 37-б, 38-а, 38-б), Кольцевая (дома с 1 по 6, 18, 21, 23, 24, 25, 27),  18 Июля, Пионерская, 25 Октября, Карла Маркса, Новая, Культуры, носок р.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 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голосования: г. Сясьстрой, ул.25 Октября, д.3 (МБУ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ЦКДиС</w:t>
      </w:r>
      <w:proofErr w:type="spellEnd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 тел. 52-030.</w:t>
      </w:r>
    </w:p>
    <w:p w:rsidR="009B1F14" w:rsidRPr="009B1F14" w:rsidRDefault="009B1F14" w:rsidP="009B1F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111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 улиц: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Кольцевая (дома 33, 33-а , 35, 35-а, 35-б, 36, 38, 38-а),  Белинского, Герцена, Маяковского, Лесная, Мира, Набережная,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Валгомская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Центральная, Железнодорожная, Заречная.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участковой избирательной комиссии:  г. Сясьстрой,  ул. Советская, 15а (администрация МО 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Сясьстройское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поселение»),  тел.52-507.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голосования:  г. Сясьстрой, ул. Культуры, д.  1-а  (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«ГСБ – Парк»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тел. 53-273.</w:t>
      </w:r>
      <w:proofErr w:type="gramEnd"/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112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 избирательного участка входит часть города Сясьстроя улица Бумажников (дом 38).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Адрес  участковой избирательной комиссии и помещение для голосования:  г. Сясьстрой, ул. Бумажников, д. 38 (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Ленинградское областное государственное </w:t>
      </w:r>
      <w:proofErr w:type="spellStart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чтационарное</w:t>
      </w:r>
      <w:proofErr w:type="spellEnd"/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бюджетное учреждение социального обслуживания  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Сясьстройский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психоневрологический интернат»), тел.52-055.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збирательный участок № 113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границы избирательного участка входят поселок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Аврово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деревни: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Пехалево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Пульница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Рыжково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участковой избирательной комиссии и помещения для голосования: п. </w:t>
      </w:r>
      <w:proofErr w:type="spell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Аврово</w:t>
      </w:r>
      <w:proofErr w:type="spell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д.3 (</w:t>
      </w:r>
      <w:r w:rsidR="00E2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B1F14">
        <w:rPr>
          <w:rFonts w:ascii="Times New Roman" w:eastAsiaTheme="minorHAnsi" w:hAnsi="Times New Roman"/>
          <w:sz w:val="28"/>
          <w:szCs w:val="28"/>
        </w:rPr>
        <w:t xml:space="preserve">Дворец детского </w:t>
      </w:r>
      <w:r w:rsidR="00E22D1A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9B1F14">
        <w:rPr>
          <w:rFonts w:ascii="Times New Roman" w:eastAsiaTheme="minorHAnsi" w:hAnsi="Times New Roman"/>
          <w:sz w:val="28"/>
          <w:szCs w:val="28"/>
        </w:rPr>
        <w:t xml:space="preserve">юношеского творчества </w:t>
      </w:r>
      <w:proofErr w:type="spellStart"/>
      <w:r w:rsidRPr="009B1F14"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 w:rsidRPr="009B1F14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E22D1A">
        <w:rPr>
          <w:rFonts w:ascii="Times New Roman" w:eastAsiaTheme="minorHAnsi" w:hAnsi="Times New Roman"/>
          <w:sz w:val="28"/>
          <w:szCs w:val="28"/>
        </w:rPr>
        <w:t>, отдел № 5</w:t>
      </w:r>
      <w:r w:rsidRPr="009B1F14">
        <w:rPr>
          <w:rFonts w:ascii="Times New Roman" w:eastAsiaTheme="minorHAnsi" w:hAnsi="Times New Roman"/>
          <w:sz w:val="28"/>
          <w:szCs w:val="28"/>
        </w:rPr>
        <w:t>»</w:t>
      </w:r>
      <w:r w:rsidRPr="009B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тел. 38-169.</w:t>
      </w:r>
    </w:p>
    <w:p w:rsid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C38" w:rsidRPr="00030C38" w:rsidRDefault="00030C38" w:rsidP="009B1F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Свирицкое</w:t>
      </w:r>
      <w:proofErr w:type="spellEnd"/>
      <w:r w:rsidRPr="00030C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сельское поселение</w:t>
      </w:r>
    </w:p>
    <w:p w:rsidR="00030C38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F14" w:rsidRPr="009B1F14" w:rsidRDefault="00030C38" w:rsidP="00030C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B1F14" w:rsidRPr="009B1F14">
        <w:rPr>
          <w:rFonts w:ascii="Times New Roman" w:eastAsia="Times New Roman" w:hAnsi="Times New Roman"/>
          <w:b/>
          <w:sz w:val="28"/>
          <w:szCs w:val="28"/>
          <w:lang w:eastAsia="ru-RU"/>
        </w:rPr>
        <w:t>збирательный участок № 114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границы   избирательного участка входят: п. Свирица; деревни: Загубье,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Сторожно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участковой избирательной комиссии: п. Свирица, ул. Новая Свирица, д. 38 (администрация МО 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Свирицкое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поселение), тел. 44-225.</w:t>
      </w:r>
    </w:p>
    <w:p w:rsidR="009B1F14" w:rsidRPr="009B1F14" w:rsidRDefault="009B1F14" w:rsidP="009B1F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Помещение для голосования: п. Свирица, ул. Новая Свирица, д. 38 («</w:t>
      </w:r>
      <w:proofErr w:type="spellStart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>Свирицкий</w:t>
      </w:r>
      <w:proofErr w:type="spellEnd"/>
      <w:r w:rsidRPr="009B1F1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досуговый центр»), тел. 44-225.</w:t>
      </w:r>
    </w:p>
    <w:p w:rsidR="009B1F14" w:rsidRPr="009B1F14" w:rsidRDefault="009B1F14" w:rsidP="009B1F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F14" w:rsidRPr="009B1F14" w:rsidRDefault="009B1F14" w:rsidP="009B1F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B1F14" w:rsidRDefault="009B1F14"/>
    <w:sectPr w:rsidR="009B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EE"/>
    <w:multiLevelType w:val="multilevel"/>
    <w:tmpl w:val="9552E1CC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"/>
      <w:lvlJc w:val="left"/>
      <w:pPr>
        <w:ind w:left="840" w:hanging="465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9C"/>
    <w:rsid w:val="0001278F"/>
    <w:rsid w:val="00030C38"/>
    <w:rsid w:val="000B61B3"/>
    <w:rsid w:val="00157FEC"/>
    <w:rsid w:val="001731BB"/>
    <w:rsid w:val="001B64A3"/>
    <w:rsid w:val="00200CBB"/>
    <w:rsid w:val="003B24EC"/>
    <w:rsid w:val="0049169E"/>
    <w:rsid w:val="004E2BAE"/>
    <w:rsid w:val="005330E8"/>
    <w:rsid w:val="005467FB"/>
    <w:rsid w:val="005A5FC4"/>
    <w:rsid w:val="005B28DC"/>
    <w:rsid w:val="005B3C6E"/>
    <w:rsid w:val="00647D3A"/>
    <w:rsid w:val="00670103"/>
    <w:rsid w:val="006809F3"/>
    <w:rsid w:val="00713B64"/>
    <w:rsid w:val="007C4E59"/>
    <w:rsid w:val="007D7CF2"/>
    <w:rsid w:val="007E4DEA"/>
    <w:rsid w:val="007F779C"/>
    <w:rsid w:val="00802B9A"/>
    <w:rsid w:val="008145DA"/>
    <w:rsid w:val="00822E2F"/>
    <w:rsid w:val="008463EF"/>
    <w:rsid w:val="00895F03"/>
    <w:rsid w:val="00914442"/>
    <w:rsid w:val="00914635"/>
    <w:rsid w:val="0095479C"/>
    <w:rsid w:val="00975BF8"/>
    <w:rsid w:val="009B1F14"/>
    <w:rsid w:val="009D558D"/>
    <w:rsid w:val="009E50E0"/>
    <w:rsid w:val="00A00E7D"/>
    <w:rsid w:val="00A117DC"/>
    <w:rsid w:val="00A66057"/>
    <w:rsid w:val="00A805DC"/>
    <w:rsid w:val="00AB03D3"/>
    <w:rsid w:val="00AF77EE"/>
    <w:rsid w:val="00B05931"/>
    <w:rsid w:val="00B05B8A"/>
    <w:rsid w:val="00B17D41"/>
    <w:rsid w:val="00BD784D"/>
    <w:rsid w:val="00C02730"/>
    <w:rsid w:val="00C065B4"/>
    <w:rsid w:val="00CC61D7"/>
    <w:rsid w:val="00D16452"/>
    <w:rsid w:val="00D178A2"/>
    <w:rsid w:val="00DC1C7B"/>
    <w:rsid w:val="00DE2751"/>
    <w:rsid w:val="00E06C83"/>
    <w:rsid w:val="00E22D1A"/>
    <w:rsid w:val="00E2325A"/>
    <w:rsid w:val="00E63790"/>
    <w:rsid w:val="00E803BA"/>
    <w:rsid w:val="00EA3F3E"/>
    <w:rsid w:val="00EC0612"/>
    <w:rsid w:val="00EC670D"/>
    <w:rsid w:val="00F0211B"/>
    <w:rsid w:val="00F32F44"/>
    <w:rsid w:val="00F62249"/>
    <w:rsid w:val="00F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Гаврилова</cp:lastModifiedBy>
  <cp:revision>3</cp:revision>
  <cp:lastPrinted>2023-02-09T09:31:00Z</cp:lastPrinted>
  <dcterms:created xsi:type="dcterms:W3CDTF">2024-03-12T13:34:00Z</dcterms:created>
  <dcterms:modified xsi:type="dcterms:W3CDTF">2024-03-12T13:35:00Z</dcterms:modified>
</cp:coreProperties>
</file>